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32" w:rsidRDefault="00F17832" w:rsidP="00F17832">
      <w:pPr>
        <w:ind w:left="10065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-736666</wp:posOffset>
            </wp:positionH>
            <wp:positionV relativeFrom="paragraph">
              <wp:posOffset>-720090</wp:posOffset>
            </wp:positionV>
            <wp:extent cx="10704368" cy="7552706"/>
            <wp:effectExtent l="19050" t="0" r="1732" b="0"/>
            <wp:wrapNone/>
            <wp:docPr id="14" name="Рисунок 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903" cy="754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>«Затверджую»</w:t>
      </w:r>
    </w:p>
    <w:p w:rsidR="00F17832" w:rsidRDefault="00F17832" w:rsidP="00F17832">
      <w:pPr>
        <w:ind w:left="100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ДПТНЗ «Славутський </w:t>
      </w:r>
    </w:p>
    <w:p w:rsidR="00F17832" w:rsidRDefault="00F17832" w:rsidP="00F17832">
      <w:pPr>
        <w:ind w:left="100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професійний ліцей»</w:t>
      </w:r>
    </w:p>
    <w:p w:rsidR="00F17832" w:rsidRDefault="00F17832" w:rsidP="00F17832">
      <w:pPr>
        <w:ind w:left="100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 Н.О. </w:t>
      </w:r>
      <w:proofErr w:type="spellStart"/>
      <w:r>
        <w:rPr>
          <w:b/>
          <w:sz w:val="28"/>
          <w:szCs w:val="28"/>
          <w:lang w:val="uk-UA"/>
        </w:rPr>
        <w:t>Ніжнік</w:t>
      </w:r>
      <w:proofErr w:type="spellEnd"/>
    </w:p>
    <w:p w:rsidR="00F17832" w:rsidRDefault="00F17832" w:rsidP="00F17832">
      <w:pPr>
        <w:ind w:left="10065"/>
        <w:rPr>
          <w:b/>
          <w:sz w:val="28"/>
          <w:szCs w:val="28"/>
          <w:lang w:val="uk-UA"/>
        </w:rPr>
      </w:pPr>
    </w:p>
    <w:p w:rsidR="00F17832" w:rsidRDefault="00F17832" w:rsidP="00F17832">
      <w:pPr>
        <w:ind w:left="5670"/>
        <w:rPr>
          <w:b/>
          <w:sz w:val="28"/>
          <w:szCs w:val="28"/>
          <w:lang w:val="uk-UA"/>
        </w:rPr>
      </w:pPr>
    </w:p>
    <w:p w:rsidR="00F17832" w:rsidRDefault="00F17832" w:rsidP="00F17832">
      <w:pPr>
        <w:jc w:val="center"/>
        <w:rPr>
          <w:b/>
          <w:sz w:val="28"/>
          <w:szCs w:val="28"/>
          <w:lang w:val="uk-UA"/>
        </w:rPr>
      </w:pPr>
    </w:p>
    <w:p w:rsidR="00F17832" w:rsidRPr="00C90F48" w:rsidRDefault="00F17832" w:rsidP="00F17832">
      <w:pPr>
        <w:jc w:val="center"/>
        <w:rPr>
          <w:b/>
          <w:sz w:val="28"/>
          <w:szCs w:val="28"/>
          <w:lang w:val="uk-UA"/>
        </w:rPr>
      </w:pPr>
      <w:r w:rsidRPr="00B9387F">
        <w:rPr>
          <w:b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4pt;height:1in" fillcolor="#002060" strokecolor="black [3213]">
            <v:shadow on="t" color="#b2b2b2" opacity="52429f" offset="3pt"/>
            <v:textpath style="font-family:&quot;Times New Roman&quot;;font-weight:bold;v-text-kern:t" trim="t" fitpath="t" string="ПЛАН РОБОТИ&#10;Ради профілактики&#10;"/>
          </v:shape>
        </w:pict>
      </w:r>
      <w:r w:rsidRPr="00C90F48">
        <w:rPr>
          <w:b/>
          <w:sz w:val="28"/>
          <w:szCs w:val="28"/>
          <w:lang w:val="uk-UA"/>
        </w:rPr>
        <w:t xml:space="preserve"> </w:t>
      </w:r>
    </w:p>
    <w:p w:rsidR="00F17832" w:rsidRDefault="00F17832" w:rsidP="00F17832">
      <w:pPr>
        <w:jc w:val="center"/>
        <w:rPr>
          <w:b/>
          <w:sz w:val="28"/>
          <w:szCs w:val="28"/>
          <w:lang w:val="uk-UA"/>
        </w:rPr>
      </w:pPr>
      <w:r w:rsidRPr="00C90F48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9-2020</w:t>
      </w:r>
      <w:r w:rsidRPr="00C90F48">
        <w:rPr>
          <w:b/>
          <w:sz w:val="28"/>
          <w:szCs w:val="28"/>
          <w:lang w:val="uk-UA"/>
        </w:rPr>
        <w:t xml:space="preserve"> навчальний рік</w:t>
      </w:r>
    </w:p>
    <w:p w:rsidR="00F17832" w:rsidRPr="00C90F48" w:rsidRDefault="00F17832" w:rsidP="00F17832">
      <w:pPr>
        <w:rPr>
          <w:sz w:val="28"/>
          <w:szCs w:val="28"/>
          <w:lang w:val="uk-UA"/>
        </w:rPr>
      </w:pPr>
    </w:p>
    <w:tbl>
      <w:tblPr>
        <w:tblW w:w="14919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804"/>
        <w:gridCol w:w="2127"/>
        <w:gridCol w:w="3827"/>
        <w:gridCol w:w="1525"/>
      </w:tblGrid>
      <w:tr w:rsidR="00F17832" w:rsidRPr="00C90F48" w:rsidTr="00BD751D">
        <w:trPr>
          <w:trHeight w:val="144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b/>
                <w:lang w:val="uk-UA"/>
              </w:rPr>
            </w:pPr>
            <w:r w:rsidRPr="00C90F48">
              <w:rPr>
                <w:b/>
                <w:lang w:val="uk-UA"/>
              </w:rPr>
              <w:t>№</w:t>
            </w:r>
          </w:p>
          <w:p w:rsidR="00F17832" w:rsidRPr="00C90F48" w:rsidRDefault="00F17832" w:rsidP="00BD751D">
            <w:pPr>
              <w:jc w:val="right"/>
              <w:rPr>
                <w:b/>
                <w:lang w:val="uk-UA"/>
              </w:rPr>
            </w:pPr>
            <w:r w:rsidRPr="00C90F48">
              <w:rPr>
                <w:b/>
                <w:lang w:val="uk-UA"/>
              </w:rPr>
              <w:t>п/п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jc w:val="center"/>
              <w:rPr>
                <w:b/>
                <w:lang w:val="uk-UA"/>
              </w:rPr>
            </w:pPr>
            <w:r w:rsidRPr="00C90F48">
              <w:rPr>
                <w:b/>
                <w:lang w:val="uk-UA"/>
              </w:rPr>
              <w:t>Назва заходу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b/>
                <w:lang w:val="uk-UA"/>
              </w:rPr>
            </w:pPr>
            <w:r w:rsidRPr="00C90F48">
              <w:rPr>
                <w:b/>
                <w:lang w:val="uk-UA"/>
              </w:rPr>
              <w:t>Дата проведення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jc w:val="center"/>
              <w:rPr>
                <w:b/>
                <w:lang w:val="uk-UA"/>
              </w:rPr>
            </w:pPr>
            <w:proofErr w:type="spellStart"/>
            <w:r w:rsidRPr="00C90F48">
              <w:rPr>
                <w:b/>
                <w:lang w:val="uk-UA"/>
              </w:rPr>
              <w:t>Відповідаль</w:t>
            </w:r>
            <w:r>
              <w:rPr>
                <w:b/>
                <w:lang w:val="uk-UA"/>
              </w:rPr>
              <w:t>-</w:t>
            </w:r>
            <w:r w:rsidRPr="00C90F48">
              <w:rPr>
                <w:b/>
                <w:lang w:val="uk-UA"/>
              </w:rPr>
              <w:t>ний</w:t>
            </w:r>
            <w:proofErr w:type="spellEnd"/>
          </w:p>
        </w:tc>
        <w:tc>
          <w:tcPr>
            <w:tcW w:w="1525" w:type="dxa"/>
          </w:tcPr>
          <w:p w:rsidR="00F17832" w:rsidRPr="00C90F48" w:rsidRDefault="00F17832" w:rsidP="00BD751D">
            <w:pPr>
              <w:jc w:val="center"/>
              <w:rPr>
                <w:b/>
                <w:lang w:val="uk-UA"/>
              </w:rPr>
            </w:pPr>
            <w:r w:rsidRPr="00C90F48">
              <w:rPr>
                <w:b/>
                <w:lang w:val="uk-UA"/>
              </w:rPr>
              <w:t>Примітка</w:t>
            </w:r>
          </w:p>
        </w:tc>
      </w:tr>
      <w:tr w:rsidR="00F17832" w:rsidRPr="00C90F48" w:rsidTr="00BD751D">
        <w:trPr>
          <w:trHeight w:val="144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1.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Скласти і затвердити план роботи ради профілактики.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до 10.09.1</w:t>
            </w:r>
            <w:r>
              <w:rPr>
                <w:lang w:val="uk-UA"/>
              </w:rPr>
              <w:t>9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</w:tc>
      </w:tr>
      <w:tr w:rsidR="00F17832" w:rsidRPr="00C90F48" w:rsidTr="00BD751D">
        <w:trPr>
          <w:trHeight w:val="144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2.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Скласти списки учнів схильних до правопорушень, поставити їх на внутрішній облік.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до 20.09.1</w:t>
            </w:r>
            <w:r>
              <w:rPr>
                <w:lang w:val="uk-UA"/>
              </w:rPr>
              <w:t>9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</w:tc>
      </w:tr>
      <w:tr w:rsidR="00F17832" w:rsidRPr="00C90F48" w:rsidTr="00BD751D">
        <w:trPr>
          <w:trHeight w:val="284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3.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 xml:space="preserve"> Скласти списки учнів, які безпричинно не відвідують ліцей.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до 20.09.1</w:t>
            </w:r>
            <w:r>
              <w:rPr>
                <w:lang w:val="uk-UA"/>
              </w:rPr>
              <w:t>9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</w:tc>
      </w:tr>
      <w:tr w:rsidR="00F17832" w:rsidRPr="00C90F48" w:rsidTr="00BD751D">
        <w:trPr>
          <w:trHeight w:val="292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4.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Приймати міри по залученню учнів до навчання.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протягом року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Члени Ради профілактики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</w:tc>
      </w:tr>
      <w:tr w:rsidR="00F17832" w:rsidRPr="00C90F48" w:rsidTr="00BD751D">
        <w:trPr>
          <w:trHeight w:val="144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5.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Контролювати звітність класних керівників щодо невідвідування учнями ліцею без поважних причин.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потягом року</w:t>
            </w:r>
          </w:p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</w:tc>
      </w:tr>
      <w:tr w:rsidR="00F17832" w:rsidRPr="00C90F48" w:rsidTr="00BD751D">
        <w:trPr>
          <w:trHeight w:val="144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C90F48">
              <w:rPr>
                <w:lang w:val="uk-UA"/>
              </w:rPr>
              <w:t>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Розробити систему індивідуальної та колективної роботи з учнями схильними до правопорушень.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до 10.10.1</w:t>
            </w:r>
            <w:r>
              <w:rPr>
                <w:lang w:val="uk-UA"/>
              </w:rPr>
              <w:t>9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ВР, соц.. педагог, пр.. психолог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</w:tc>
      </w:tr>
      <w:tr w:rsidR="00F17832" w:rsidRPr="00C90F48" w:rsidTr="00BD751D">
        <w:trPr>
          <w:trHeight w:val="144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7.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C90F48">
              <w:rPr>
                <w:lang w:val="uk-UA"/>
              </w:rPr>
              <w:t>формити виставку літератури з питань профілактики правопорушень.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до 15.11.1</w:t>
            </w:r>
            <w:r>
              <w:rPr>
                <w:lang w:val="uk-UA"/>
              </w:rPr>
              <w:t>9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</w:tc>
      </w:tr>
      <w:tr w:rsidR="00F17832" w:rsidRPr="00C90F48" w:rsidTr="00BD751D">
        <w:trPr>
          <w:trHeight w:val="539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8.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Провести психологічну діагностику учнів схильних до правопорушень.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Жовтень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Пр..  психолог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</w:tc>
      </w:tr>
      <w:tr w:rsidR="00F17832" w:rsidRPr="00C90F48" w:rsidTr="00BD751D">
        <w:trPr>
          <w:trHeight w:val="144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9.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Організовувати консультації для батьків з запрошенням лікарів, психологів, юристів.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протягом року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ВР, соц.. педагог, пр.. психолог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</w:tc>
      </w:tr>
      <w:tr w:rsidR="00F17832" w:rsidRPr="00C90F48" w:rsidTr="00BD751D">
        <w:trPr>
          <w:trHeight w:val="557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-759460</wp:posOffset>
                  </wp:positionH>
                  <wp:positionV relativeFrom="paragraph">
                    <wp:posOffset>-726440</wp:posOffset>
                  </wp:positionV>
                  <wp:extent cx="10701020" cy="7552690"/>
                  <wp:effectExtent l="19050" t="0" r="5080" b="0"/>
                  <wp:wrapNone/>
                  <wp:docPr id="2" name="Рисунок 1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1020" cy="755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0F48">
              <w:rPr>
                <w:lang w:val="uk-UA"/>
              </w:rPr>
              <w:t>10.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Організовувати зустріч підлітків з лікарями, працівниками міліції.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протягом року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ВР, соц.. педагог, пр.. психолог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</w:tc>
      </w:tr>
      <w:tr w:rsidR="00F17832" w:rsidRPr="00C90F48" w:rsidTr="00BD751D">
        <w:trPr>
          <w:trHeight w:val="267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11.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Проводити засідання Ради профілактики.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Щомісяця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Члени ради профілактики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</w:tc>
      </w:tr>
      <w:tr w:rsidR="00F17832" w:rsidRPr="00C90F48" w:rsidTr="00BD751D">
        <w:trPr>
          <w:trHeight w:val="509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12.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 xml:space="preserve">Проводити </w:t>
            </w:r>
            <w:proofErr w:type="spellStart"/>
            <w:r w:rsidRPr="00C90F48">
              <w:rPr>
                <w:lang w:val="uk-UA"/>
              </w:rPr>
              <w:t>корекційну</w:t>
            </w:r>
            <w:proofErr w:type="spellEnd"/>
            <w:r w:rsidRPr="00C90F48">
              <w:rPr>
                <w:lang w:val="uk-UA"/>
              </w:rPr>
              <w:t xml:space="preserve"> роботу зі ста</w:t>
            </w:r>
            <w:r>
              <w:rPr>
                <w:lang w:val="uk-UA"/>
              </w:rPr>
              <w:t>білізації емоційного стану учнів</w:t>
            </w:r>
            <w:r w:rsidRPr="00C90F48">
              <w:rPr>
                <w:lang w:val="uk-UA"/>
              </w:rPr>
              <w:t>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90F48">
              <w:rPr>
                <w:lang w:val="uk-UA"/>
              </w:rPr>
              <w:t>ротягом року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Соц. Педагог, пр.. психолог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</w:tc>
      </w:tr>
      <w:tr w:rsidR="00F17832" w:rsidRPr="00C90F48" w:rsidTr="00BD751D">
        <w:trPr>
          <w:trHeight w:val="419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13.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Запрошувати на засідання Ради профілактики працівників кримінальної міліції, прокуратури.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протягом року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</w:p>
        </w:tc>
      </w:tr>
      <w:tr w:rsidR="00F17832" w:rsidRPr="00C90F48" w:rsidTr="00BD751D">
        <w:trPr>
          <w:trHeight w:val="527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14.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Провести конференцію серед класних керівників п</w:t>
            </w:r>
            <w:r>
              <w:rPr>
                <w:lang w:val="uk-UA"/>
              </w:rPr>
              <w:t>о темі «Роль особистості педагога</w:t>
            </w:r>
            <w:r w:rsidRPr="00C90F48">
              <w:rPr>
                <w:lang w:val="uk-UA"/>
              </w:rPr>
              <w:t xml:space="preserve"> в корекції важко</w:t>
            </w:r>
            <w:r>
              <w:rPr>
                <w:lang w:val="uk-UA"/>
              </w:rPr>
              <w:t>виховуваних підлітків в учнівському</w:t>
            </w:r>
            <w:r w:rsidRPr="00C90F48">
              <w:rPr>
                <w:lang w:val="uk-UA"/>
              </w:rPr>
              <w:t xml:space="preserve"> колективі».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Грудень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rPr>
                <w:lang w:val="uk-UA"/>
              </w:rPr>
            </w:pPr>
          </w:p>
        </w:tc>
      </w:tr>
      <w:tr w:rsidR="00F17832" w:rsidRPr="00C90F48" w:rsidTr="00BD751D">
        <w:trPr>
          <w:trHeight w:val="283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15.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Провести цикл бесід по профілактиці алкоголізму, наркоманії, токсикоманії.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протягом року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90F48">
              <w:rPr>
                <w:lang w:val="uk-UA"/>
              </w:rPr>
              <w:t>оціальний педагог</w:t>
            </w:r>
            <w:r>
              <w:rPr>
                <w:lang w:val="uk-UA"/>
              </w:rPr>
              <w:t>, пр.. психолог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rPr>
                <w:lang w:val="uk-UA"/>
              </w:rPr>
            </w:pPr>
          </w:p>
        </w:tc>
      </w:tr>
      <w:tr w:rsidR="00F17832" w:rsidRPr="00C90F48" w:rsidTr="00BD751D">
        <w:trPr>
          <w:trHeight w:val="539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16.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Організувати роботу батьківського всеобучу з питань правового виховання.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протягом року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 xml:space="preserve">Юрист 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rPr>
                <w:lang w:val="uk-UA"/>
              </w:rPr>
            </w:pPr>
          </w:p>
        </w:tc>
      </w:tr>
      <w:tr w:rsidR="00F17832" w:rsidRPr="00C90F48" w:rsidTr="00BD751D">
        <w:trPr>
          <w:trHeight w:val="539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17.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Практикувати написання подяк батькам за хороше виховання дітей.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протягом року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rPr>
                <w:lang w:val="uk-UA"/>
              </w:rPr>
            </w:pPr>
          </w:p>
        </w:tc>
      </w:tr>
      <w:tr w:rsidR="00F17832" w:rsidRPr="00C90F48" w:rsidTr="00BD751D">
        <w:trPr>
          <w:trHeight w:val="321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18.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Систематично відвідувати неблагополучні сім’ї.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протягом року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Члени Ради профілактики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rPr>
                <w:lang w:val="uk-UA"/>
              </w:rPr>
            </w:pPr>
          </w:p>
        </w:tc>
      </w:tr>
      <w:tr w:rsidR="00F17832" w:rsidRPr="00C90F48" w:rsidTr="00BD751D">
        <w:trPr>
          <w:trHeight w:val="649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19.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Залучати до участі в гуртках учнів схильних до правопорушень.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протягом року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Керівники гуртків,</w:t>
            </w:r>
          </w:p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класні керівники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rPr>
                <w:lang w:val="uk-UA"/>
              </w:rPr>
            </w:pPr>
          </w:p>
        </w:tc>
      </w:tr>
      <w:tr w:rsidR="00F17832" w:rsidRPr="00C90F48" w:rsidTr="00BD751D">
        <w:trPr>
          <w:trHeight w:val="605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20.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Співпрацювати з батьківським комітетом ліцею, учнівською радою, соціальними службами для молоді, та ін. організаціями.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протягом року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rPr>
                <w:lang w:val="uk-UA"/>
              </w:rPr>
            </w:pPr>
          </w:p>
        </w:tc>
      </w:tr>
      <w:tr w:rsidR="00F17832" w:rsidRPr="00C90F48" w:rsidTr="00BD751D">
        <w:trPr>
          <w:trHeight w:val="539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21.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Систематично заслуховувати на Раді профілактики батьків, які негативно впливають на виховання дітей.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протягом року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Члени Ради профілактики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rPr>
                <w:lang w:val="uk-UA"/>
              </w:rPr>
            </w:pPr>
          </w:p>
        </w:tc>
      </w:tr>
      <w:tr w:rsidR="00F17832" w:rsidRPr="00C90F48" w:rsidTr="00BD751D">
        <w:trPr>
          <w:trHeight w:val="433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22.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Залучення до роботи з неблагополучними сім’ями правоохоронних органів та громадськості.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протягом року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Члени Ради профілактики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rPr>
                <w:lang w:val="uk-UA"/>
              </w:rPr>
            </w:pPr>
          </w:p>
        </w:tc>
      </w:tr>
      <w:tr w:rsidR="00F17832" w:rsidRPr="00C90F48" w:rsidTr="00BD751D">
        <w:trPr>
          <w:trHeight w:val="559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23.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Проводити у гуртожитку виховну роботу серед правопорушників.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протягом року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Вихователі гуртожитку,</w:t>
            </w:r>
          </w:p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соціальний педагог</w:t>
            </w:r>
            <w:r>
              <w:rPr>
                <w:lang w:val="uk-UA"/>
              </w:rPr>
              <w:t>, пр.. психолог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rPr>
                <w:lang w:val="uk-UA"/>
              </w:rPr>
            </w:pPr>
          </w:p>
        </w:tc>
      </w:tr>
      <w:tr w:rsidR="00F17832" w:rsidRPr="00C90F48" w:rsidTr="00BD751D">
        <w:trPr>
          <w:trHeight w:val="556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24.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Перевірка індивідуальної роботи класних керівників, майстрів в/н з учнями, схильними до правопорушень, та їх батьками.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протягом року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rPr>
                <w:lang w:val="uk-UA"/>
              </w:rPr>
            </w:pPr>
          </w:p>
        </w:tc>
      </w:tr>
      <w:tr w:rsidR="00F17832" w:rsidRPr="00C90F48" w:rsidTr="00BD751D">
        <w:trPr>
          <w:trHeight w:val="277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25.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Провести тиждень «За</w:t>
            </w:r>
            <w:r w:rsidRPr="00C90F48">
              <w:rPr>
                <w:lang w:val="uk-UA"/>
              </w:rPr>
              <w:t xml:space="preserve"> здоровий спосіб життя»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Грудень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</w:p>
          <w:p w:rsidR="00F17832" w:rsidRPr="00C90F48" w:rsidRDefault="00F17832" w:rsidP="00BD751D">
            <w:pPr>
              <w:rPr>
                <w:lang w:val="uk-UA"/>
              </w:rPr>
            </w:pPr>
          </w:p>
        </w:tc>
        <w:tc>
          <w:tcPr>
            <w:tcW w:w="1525" w:type="dxa"/>
          </w:tcPr>
          <w:p w:rsidR="00F17832" w:rsidRPr="00C90F48" w:rsidRDefault="00F17832" w:rsidP="00BD751D">
            <w:pPr>
              <w:rPr>
                <w:lang w:val="uk-UA"/>
              </w:rPr>
            </w:pPr>
          </w:p>
        </w:tc>
      </w:tr>
      <w:tr w:rsidR="00F17832" w:rsidRPr="00C90F48" w:rsidTr="00BD751D">
        <w:trPr>
          <w:trHeight w:val="571"/>
        </w:trPr>
        <w:tc>
          <w:tcPr>
            <w:tcW w:w="636" w:type="dxa"/>
          </w:tcPr>
          <w:p w:rsidR="00F17832" w:rsidRPr="00C90F48" w:rsidRDefault="00F17832" w:rsidP="00BD751D">
            <w:pPr>
              <w:jc w:val="right"/>
              <w:rPr>
                <w:lang w:val="uk-UA"/>
              </w:rPr>
            </w:pPr>
            <w:r w:rsidRPr="00C90F48">
              <w:rPr>
                <w:lang w:val="uk-UA"/>
              </w:rPr>
              <w:t>26.</w:t>
            </w:r>
          </w:p>
        </w:tc>
        <w:tc>
          <w:tcPr>
            <w:tcW w:w="6804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 w:rsidRPr="00C90F48">
              <w:rPr>
                <w:lang w:val="uk-UA"/>
              </w:rPr>
              <w:t>Опрацювати нормативні документи, що регулюють запобігання правопорушень та злочинності серед учнів.</w:t>
            </w:r>
          </w:p>
        </w:tc>
        <w:tc>
          <w:tcPr>
            <w:tcW w:w="2127" w:type="dxa"/>
          </w:tcPr>
          <w:p w:rsidR="00F17832" w:rsidRPr="00C90F48" w:rsidRDefault="00F17832" w:rsidP="00BD751D">
            <w:pPr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протягом року</w:t>
            </w:r>
          </w:p>
        </w:tc>
        <w:tc>
          <w:tcPr>
            <w:tcW w:w="3827" w:type="dxa"/>
          </w:tcPr>
          <w:p w:rsidR="00F17832" w:rsidRPr="00C90F48" w:rsidRDefault="00F17832" w:rsidP="00BD751D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  <w:r w:rsidRPr="00C90F48">
              <w:rPr>
                <w:lang w:val="uk-UA"/>
              </w:rPr>
              <w:t>, соціальний педагог</w:t>
            </w:r>
            <w:r>
              <w:rPr>
                <w:lang w:val="uk-UA"/>
              </w:rPr>
              <w:t>, пр.. психолог</w:t>
            </w:r>
          </w:p>
        </w:tc>
        <w:tc>
          <w:tcPr>
            <w:tcW w:w="1525" w:type="dxa"/>
          </w:tcPr>
          <w:p w:rsidR="00F17832" w:rsidRPr="00C90F48" w:rsidRDefault="00F17832" w:rsidP="00BD751D">
            <w:pPr>
              <w:rPr>
                <w:lang w:val="uk-UA"/>
              </w:rPr>
            </w:pPr>
          </w:p>
        </w:tc>
      </w:tr>
    </w:tbl>
    <w:p w:rsidR="003E7FBD" w:rsidRPr="00F17832" w:rsidRDefault="003E7FBD" w:rsidP="00F17832"/>
    <w:sectPr w:rsidR="003E7FBD" w:rsidRPr="00F17832" w:rsidSect="00F17832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13D3"/>
    <w:rsid w:val="000F29BF"/>
    <w:rsid w:val="003E7FBD"/>
    <w:rsid w:val="0048607C"/>
    <w:rsid w:val="005113D3"/>
    <w:rsid w:val="005849FA"/>
    <w:rsid w:val="00804C44"/>
    <w:rsid w:val="00B75826"/>
    <w:rsid w:val="00DE7BDA"/>
    <w:rsid w:val="00E06BD6"/>
    <w:rsid w:val="00F17832"/>
    <w:rsid w:val="00F7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2017-12-06T10:02:00Z</cp:lastPrinted>
  <dcterms:created xsi:type="dcterms:W3CDTF">2019-11-05T11:43:00Z</dcterms:created>
  <dcterms:modified xsi:type="dcterms:W3CDTF">2019-11-05T11:58:00Z</dcterms:modified>
</cp:coreProperties>
</file>